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1"/>
        <w:gridCol w:w="4260"/>
        <w:gridCol w:w="3447"/>
        <w:gridCol w:w="1390"/>
        <w:gridCol w:w="1295"/>
        <w:gridCol w:w="1737"/>
      </w:tblGrid>
      <w:tr w:rsidR="00425BA3" w:rsidRPr="00425BA3" w14:paraId="2ACFC969" w14:textId="77777777" w:rsidTr="00425BA3">
        <w:trPr>
          <w:trHeight w:val="300"/>
        </w:trPr>
        <w:tc>
          <w:tcPr>
            <w:tcW w:w="131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D236B" w14:textId="6D1FF75B" w:rsidR="00425BA3" w:rsidRPr="00425BA3" w:rsidRDefault="00425BA3" w:rsidP="00425B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25F65810" wp14:editId="0712890A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38100</wp:posOffset>
                  </wp:positionV>
                  <wp:extent cx="419100" cy="428625"/>
                  <wp:effectExtent l="0" t="0" r="0" b="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03AC38-7080-4678-B6FA-B873BA395C0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5703AC38-7080-4678-B6FA-B873BA395C0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993" cy="426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1"/>
            </w:tblGrid>
            <w:tr w:rsidR="00425BA3" w:rsidRPr="00425BA3" w14:paraId="03B0DB85" w14:textId="77777777" w:rsidTr="00425BA3">
              <w:trPr>
                <w:trHeight w:val="300"/>
                <w:tblCellSpacing w:w="0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center"/>
                  <w:hideMark/>
                </w:tcPr>
                <w:p w14:paraId="0564B643" w14:textId="77777777" w:rsidR="00425BA3" w:rsidRPr="00425BA3" w:rsidRDefault="00425BA3" w:rsidP="00425BA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</w:pPr>
                  <w:r w:rsidRPr="00425BA3">
                    <w:rPr>
                      <w:rFonts w:ascii="Arial" w:eastAsia="Times New Roman" w:hAnsi="Arial" w:cs="Arial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  <w:t xml:space="preserve">SERVICIO NACIONAL DE APRENDIZAJE </w:t>
                  </w:r>
                </w:p>
              </w:tc>
            </w:tr>
          </w:tbl>
          <w:p w14:paraId="32E2331E" w14:textId="77777777" w:rsidR="00425BA3" w:rsidRPr="00425BA3" w:rsidRDefault="00425BA3" w:rsidP="00425B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425BA3" w:rsidRPr="00425BA3" w14:paraId="2C457DDA" w14:textId="77777777" w:rsidTr="00425BA3">
        <w:trPr>
          <w:trHeight w:val="300"/>
        </w:trPr>
        <w:tc>
          <w:tcPr>
            <w:tcW w:w="1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6E8DE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425BA3" w:rsidRPr="00425BA3" w14:paraId="0DF45A8B" w14:textId="77777777" w:rsidTr="00425BA3">
        <w:trPr>
          <w:trHeight w:val="300"/>
        </w:trPr>
        <w:tc>
          <w:tcPr>
            <w:tcW w:w="1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F9E5D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LOTE DE AUTOMOTRIZ</w:t>
            </w:r>
          </w:p>
        </w:tc>
      </w:tr>
      <w:tr w:rsidR="00425BA3" w:rsidRPr="00425BA3" w14:paraId="722B4D64" w14:textId="77777777" w:rsidTr="00425BA3">
        <w:trPr>
          <w:trHeight w:val="300"/>
        </w:trPr>
        <w:tc>
          <w:tcPr>
            <w:tcW w:w="1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423D0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FORMATO DE PRECOTIZACION</w:t>
            </w:r>
          </w:p>
        </w:tc>
      </w:tr>
      <w:tr w:rsidR="00425BA3" w:rsidRPr="00425BA3" w14:paraId="449CAF35" w14:textId="77777777" w:rsidTr="00425BA3">
        <w:trPr>
          <w:trHeight w:val="129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44E34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12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7CED3B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CONTRATAR EL SUMINISTRO DE MATERIALES DE FORMACIÓN REGULAR, EN LOS PROGRAMAS DE ARTES GRAFICAS, AUTOMOTRIZ, AVIACIÓN, CALZADO, CONFECCIONES, DISEÑO Y MOBILIARIO, ENTRENAMIENTO DEPORTIVO, SEGURIDAD Y SALUD EN EL TRABAJO Y SISTEMAS IMPARTIDOS POR EL CENTRO INDUSTRIAL Y DE AVIACIÓN DE LA REGIONAL ATLANTICO PARA LA VIGENCIA 2024.</w:t>
            </w:r>
          </w:p>
        </w:tc>
      </w:tr>
      <w:tr w:rsidR="00425BA3" w:rsidRPr="00425BA3" w14:paraId="3B2B694C" w14:textId="77777777" w:rsidTr="00425BA3">
        <w:trPr>
          <w:trHeight w:val="142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9FA56A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  <w:t>ITEMS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3DBFD3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98D328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  <w:t>DETALLE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8D8CDF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  <w:t>UNIDAD DE MEDIDA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0637EC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402D17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es-CO"/>
                <w14:ligatures w14:val="none"/>
              </w:rPr>
              <w:t xml:space="preserve"> FICHA DE FORMACIÓN  </w:t>
            </w:r>
          </w:p>
        </w:tc>
      </w:tr>
      <w:tr w:rsidR="00425BA3" w:rsidRPr="00425BA3" w14:paraId="5E4FAD43" w14:textId="77777777" w:rsidTr="00425BA3">
        <w:trPr>
          <w:trHeight w:val="9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36DF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F538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LAUNCH X431 O2-2 Scope Box Automotive </w:t>
            </w:r>
            <w:proofErr w:type="spellStart"/>
            <w:r w:rsidRPr="00425B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Oscilloscope</w:t>
            </w:r>
            <w:proofErr w:type="spellEnd"/>
            <w:r w:rsidRPr="00425B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Tool 4 Channels 100MHz USB DC Work </w:t>
            </w:r>
            <w:proofErr w:type="spellStart"/>
            <w:r w:rsidRPr="00425B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with</w:t>
            </w:r>
            <w:proofErr w:type="spellEnd"/>
            <w:r w:rsidRPr="00425B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PRO3S+ V5.0/PAD V/X431 V/V+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47355" w14:textId="77777777" w:rsidR="00425BA3" w:rsidRPr="00425BA3" w:rsidRDefault="00425BA3" w:rsidP="00425B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LAUNCH X431 O2-2 Scope Box Automotive </w:t>
            </w: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Oscilloscope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Tool 4 Channels 100MHz USB DC Work </w:t>
            </w: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with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PRO3S+ V5.0/PAD V/X431 V/V+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93F13" w14:textId="1BD9F3B6" w:rsidR="00425BA3" w:rsidRPr="00425BA3" w:rsidRDefault="0051793D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5826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8CD0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1A72FCB" w14:textId="77777777" w:rsidTr="00425BA3">
        <w:trPr>
          <w:trHeight w:val="6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6C40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F39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Motor 7/8 Chevrolet N200-N300 / 1200CC / B12S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B00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Motor 7/8 Chevrolet N200-N300 / 1200CC / B12S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55FF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ED1D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4A91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26F18D4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15C2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A3DF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proofErr w:type="gram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ACEITE  POR</w:t>
            </w:r>
            <w:proofErr w:type="gram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1/4 PARA MOTO SUZUKI VSTROM DL 650.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7B38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ACEITE 10W40 FULL SINTETICO MARCA SUZUKI ECSTAR R9000.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FF00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galon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730C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80B8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613A21DE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84E3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E501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FILTRO ACEITE MOTO HONDA CVR 600F.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3DC6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FILTRO ACEITE DE MOTOR REF. 1000519.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AFE8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4950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7238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1BDFA6C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2343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9F16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BOMBA DE COMBUSTIBLE ORIGINAL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EEAF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BOMBA DE COMBUSTIBLE ORIGINALHONDA CVR 600F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7CFF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1AA8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772D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B592321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CEA4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4BF5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FILTRO ACEITE MOTO SUZUKI VSTROM DL 650.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8D9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FILTRO ACEITE DE MOTOR SKU: S16510-07J00.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1028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A7D4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532C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B1A82E7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57CF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89AC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Kit de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EmpaquesYAMAHA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DT125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685D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KIT EMPAQUETADURAS DE MOTOR completo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generico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9F9E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5CB0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9609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ED22978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CA4C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AE785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Kit de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EmpaquesHONDA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XL 125 BRASILERA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0C91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EMPAQUETADURAS DE MOTOR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0115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4F13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7C6C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AD58218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DC4A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CF46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Kit de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EmpaquesAKT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SL 125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9222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EMPAQUETADURAS DE MOTOR OHV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0335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E968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09D0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02BA5E2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C970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BC0B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Kit de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EmpaquesSUZUKI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TS 125 ANDINA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DE58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EMPAQUETADURAS DE MOTOR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B683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9458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DB73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BAD9E84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7993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D526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Kit de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EmpaquesBAIJAJ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BOXER BM100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E421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EMPAQUETADURAS DE MOTOR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905B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D86F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F842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490529D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6F95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8016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Kit de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EmpaquesSUZUKI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AX4 4 Tiempos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9B55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EMPAQUETADURAS DE MOTOR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F836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1FA4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AED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B380E7D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E345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9D4D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de Empaques SUZUKI AX100 2T.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694D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EMPAQUETADURAS DE MOTOR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8F56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BC04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BEBF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895C7D4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0AE4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982B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YAMAHA BWS 100 2</w:t>
            </w:r>
            <w:proofErr w:type="gram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T.(</w:t>
            </w:r>
            <w:proofErr w:type="gram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EMPAQUETADURAS DE MOTOR)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9CDB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Kit de Empaques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Bws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100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Generico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Nacional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71BF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884B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7F38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6A1B4E6" w14:textId="77777777" w:rsidTr="00425BA3">
        <w:trPr>
          <w:trHeight w:val="67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FBE5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5335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Batería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Tezla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YB6.5L-B Para Motos AKT NKD 125 / TT 125 / TT 150 / TT 125R / TT 150RNKD 125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0865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BATERIA 12V 7A SELLADA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EDF1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08E1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8701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6FEB3AE6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7D0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B169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AKT TT 125R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F7C6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Bateria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Revo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Gel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Akt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Nkd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125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Tt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125 - 150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Mrx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150 Derecho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4161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063A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C85F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35AE957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F8D4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BC33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YAMAHA FZ 150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D20C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BATERIA 12V 5A SELLADA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009B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0FED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CECF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B435B9F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677E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20BA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HONDA CBR 600F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66E9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BATERIA YUASA YTX9 (FA) 1103937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E98E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C1D8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4739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C8B0DC6" w14:textId="77777777" w:rsidTr="00425BA3">
        <w:trPr>
          <w:trHeight w:val="67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EAE9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A9C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SUZUKI VSTROM DL650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FA4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YUASA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YUASA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SIN MANTENIMIENTO YUASA W/C Batería activada de fábrica - YTX12 FA Batería libre de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1848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7565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7184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6A7C4AD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C1E5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440B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 GUAYA CARBURADOR MOTO YAMAHA FZ16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4680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Cable Acelerador Primario FZ 16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Revo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Unidad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833D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AA0E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AB61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7460E51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10F8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D1FA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TANQUE DE COMBUSTIBLE AKT NKD 125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4EA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TANQUE DE COMBUSTIBLE AKT NKD 125 BLANCO.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AB96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7A8F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9F20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28AC4C3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0204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412D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TANQUE DE COMBUSTIBLE AKT TT125R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4DA3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TANQUE DE COMBUSTIBLE AKT TT 125R NEGRO.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53F3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6C76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D34A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B514ED2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B469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0730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Lubricante Valvoline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a.W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.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Hydraulic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10W 19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Lt</w:t>
            </w:r>
            <w:proofErr w:type="spell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9179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ACEITE HIDRAULICO SAE10- BARRAS TELESCOPIICAS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B3CC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CUÑETE 19 LTS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82D6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1E95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0AC352A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9D28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EC28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COMBUSTIBLE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9E9D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Combustible GASOLINA (55 GALONES)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CE8C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TAMBOR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ABD9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7EC2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67EE8AA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07CA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AE35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raba Rosca Loctite 272 -10ML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158A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AGENTE FIJADOR (TRABA ROSCA)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3C24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1317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3EFB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977B8F3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07E4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A20D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Crc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Limpiador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Electronico</w:t>
            </w:r>
            <w:proofErr w:type="spellEnd"/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9F1D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LIMPIADOR ELECTRONICO 200 ML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F2E2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B5E6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03D2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CA488E1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EEE5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A2B9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Aceitera Flexible Con Aplicador 500 ml Marca Truper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70B3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Aceitera Flexible Con Aplicador 500 ml Marca Truper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6CC4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84EB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154F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9289622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3E5B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0B6B5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HOJA DE SEGUETA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E292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Hoja X 2 Segueta Bimetálica Nicholson Nf1224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Nf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1224rx2 - Nicholson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C95A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JUEGO X 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515A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BC10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98CDBA0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494E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15A2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LIMA PLANA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D5EA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Juego De Limas 6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Pzs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Plana Redonda Mediacaña Cuadrada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Ingco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HKTF63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4A1C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028B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6B5E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12DE721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23CE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73F7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CEPILLO METALICO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AAA9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Truper Cepillo De Alambre Con Mango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E83E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7C94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0984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B16315D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8BDF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31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BC86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MARTILLO DE BOLA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3E8F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Martillo de bola 12 Oz Stanley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C310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0C9D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BBB8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6B1C4144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0984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E86F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MAZO DE GOMA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C0A1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PRETUL Mazo De Goma 24 Oz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C113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C297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EA71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6B95706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0C4D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C3EC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EMBUDOS PARA ECHAR ACEITE DIFERENTES DIMENSIONES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0330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EMBUDOS PARA ECHAR ACEITE DIFERENTES </w:t>
            </w:r>
            <w:proofErr w:type="gram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DIMENSIONES  CON</w:t>
            </w:r>
            <w:proofErr w:type="gram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MANGUERA FLEXIBLE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16C6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795D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D03D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86BA2F8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C6E0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6BFA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Lámpara De Tiempo Automotriz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Autool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Tipo Pistola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2C50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Lámpara De Tiempo Automotriz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Autool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Tipo Pistola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D7E3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F508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046D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4FBEB98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7C24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53B3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CORTACADENA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D9EE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Cortador de cadena de motocicleta de metal duradero de alta dureza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4AE7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538A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B7EC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80AFC8B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9E26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EC45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LAPEADOR DE VALVULA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EDEF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Juego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Lapeadores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de </w:t>
            </w:r>
            <w:proofErr w:type="spellStart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Valvula</w:t>
            </w:r>
            <w:proofErr w:type="spellEnd"/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 2Pzs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BE39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73DD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B87F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E13F57F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7521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FDE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BAYETA DE COLOR ROJO DE 50 X35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DF7B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BAYETA ROJA X METRO T8226A4740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5DF8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METRO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E38F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BD7D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D26B03D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DF14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E69C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BROCHA MONA ESTANDAR 2"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D564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BROCHAS PARA PINTAR CERDAS MIXTAS POR 2"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3D13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DE24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E9995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9403EDD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3D61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950E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BROCHAS DE 3"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277C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Brocha Cerda Mona De 3 Profesional Azul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8F0E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F3E1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CCBB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1C8D7B9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8892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1F04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Líquido De Frenos Dot4 Super Plus 900Cc -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Coflex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, MARCA WAGNER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C020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Líquido De Frenos Dot4 Super Plus 900Cc -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Coflex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, marca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wagner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59FF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71BD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35DF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DF802EF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8ABE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677C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SET ABOCARDADOR DE TUBOS COBRE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E117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SET ABOCARDADOR DE TUBOS COBRE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0EBF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8D4C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51D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F8E9C6E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5919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051E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MULTIMETROS DIGITAL UNI T, UT107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3269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MULTIMETROS DIGITAL UNI T, UT107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D667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0F91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0A59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FF79F93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3EF8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886B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LUBRICANTE PENETRANTE W40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4628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LUBRICANTE WD 40 8 ONZ +20% (9.6ONZ) WD4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FB2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5FC0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2669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0D91648" w14:textId="77777777" w:rsidTr="00425BA3">
        <w:trPr>
          <w:trHeight w:val="67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1C4F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ED7A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SILICONA ULTRA OXIMICA PARA SELLAR BOMBAS DE AGUA Y CAJA DE VELOCIDAD.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509C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SILICONA ULTRA GREY PARA EMPACADURA AUTOMOVIL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4C99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5BB4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F944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2808CA7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8868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C94C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Juego de 7 Copas 1/2" Punta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Torx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Truper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43EB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JUEGO DE 7 DADOS CUADRO 1/2" PUNTA TORX, ESTUCHE METÁLICO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6DF4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JUEGO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076B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8299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3BD3EDF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0B3B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C480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JUEGO CINCELES, CENTRO PUNTOS Y BOTADORES 12 PIEZAS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423B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Juego De Botadores Y Cinceles 12 Piezas Stanley 16-299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BD26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JUEGO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414A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95D4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6944BC0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1BA1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C0A3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GATO HIDRAULICO TIPO BOTELLA CAP. 3 TON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103D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Gato Hidráulico Jack Boss de 3 Toneladas con Elevación Rápida y Estuche - Jack Boss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D7F4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808A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1BED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6622AAA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ADD5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93AB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DESENGRASANTE INDUSTRIAL MULTIUSOS X GALON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EC44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DESENGRASANTE INDUSTRIAL MULTIUSOS X GALON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D391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GALON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47BB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A906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D63939D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898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49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8151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Cilindros De Rueda Trasero Para Hyundai I10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D5E9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CILINDRO TRASERO DERECHO DE FRENO HYUNDAI I10 MOD 2013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33EF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JUEGO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28D3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FD2B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6E5BCA7D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2E5C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59A7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Cilindros De Rueda Trasero Para Hyundai I10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2E61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JUEGO DE CILINDRO TRASERO IZQUIERDO DE RUEDA HYUNDAI I10 MOD 2013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323E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JUEGO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48C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9C73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5ED18F2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40AE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51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2421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"Cinta teflón Industrial 1/2"" X 7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Mts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Truper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F2D5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CINTA TEFLON DE 1/2   X 7 METROS MARC TRUPER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B8ED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4A4D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42C1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62CA0BAD" w14:textId="77777777" w:rsidTr="00425BA3">
        <w:trPr>
          <w:trHeight w:val="112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2CF8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0898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ACOPLE PARA TUBERIA DE FRENO3/16 HYUNDAI I10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8897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ACOPLE PARA TUBERIA 3/16 HYUNDAI I</w:t>
            </w:r>
            <w:proofErr w:type="gram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10( Juego</w:t>
            </w:r>
            <w:proofErr w:type="gram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Surtido de 12 piezas de accesorios de línea de freno de 3/8 pulgadas-24 hilos para tubo de 3/16 pulgadas (4 uniones, 8 tuercas). (Racores y uniones)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F2FB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KIT 12 PIEZAS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5646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8B73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2CE4256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EE35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50F6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TUBERIA DE COBRE 3/16 PARA SISTEMA DE FRENO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C80E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Tubería De Línea De Freno De Cobre Galvanizado 3/16 ROLLO DE 25 PIES O 7,6 METROS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A681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ROLLO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77D4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E584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A613B9D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3B83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E905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Grabador Eléctrico Para Metal Ranger 110vL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501B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Grabador Eléctrico Para Metal Ranger 110v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FEA0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2D86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3CB0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9842756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8DA7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0E3D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Cinta Aislante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Temflex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165 Negra 18mts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0765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Cinta Aislante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Temflex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165 Negra 18mts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8779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FDA9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2397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22B3E7E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5C73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7581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BOMBA PRINCIPAL DE </w:t>
            </w:r>
            <w:proofErr w:type="gram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CLUTCH</w:t>
            </w:r>
            <w:proofErr w:type="gram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PARA HYUNDAI I25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B05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BOMBA PRINCIPAL DE </w:t>
            </w:r>
            <w:proofErr w:type="gram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CLUTCH</w:t>
            </w:r>
            <w:proofErr w:type="gram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PARA HYUNDAI I25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CA2F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5E7D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C8085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BDB5911" w14:textId="77777777" w:rsidTr="00425BA3">
        <w:trPr>
          <w:trHeight w:val="67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928E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2606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Motor Arranque Hyundai I25 36100-2B100 K, 361002B100K, 36100-2B100, 361002B100.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87A3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Motor Arranque Hyundai I25 36100-2B100 K, 361002B100K, 36100-2B100, 361002B100.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5C8C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36B1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0C03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78426E5" w14:textId="77777777" w:rsidTr="00425BA3">
        <w:trPr>
          <w:trHeight w:val="67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4E5E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3903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Arranque I10 1200 C.c. - Marca Hyundai Genuine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Parts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36100-03150, 3610003150, 36100-03100, 3610003100,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0D05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Arranque I10 1200 C.c. - Marca Hyundai Genuine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Parts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36100-03150, 3610003150, 36100-03100, 3610003100,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5A08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D203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A5D8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D2DA89B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4E10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59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AA2F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Bombillo Rf: P43 (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triceta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)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9F25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Bombillo Base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Triceta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Universal P43 60/55w 12v Narva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817E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A02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4BF5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7AFC42D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9EBB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5C30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Bombillo Rf: 1034   12v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7F5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Bombillo Rf: 1034   12v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D155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91B5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B16A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52FDBA2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5DA3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0A71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Bombillo Rf: 1141   12v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667D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Bombillo Base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Triceta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Universal P43 60/55w 12v Narva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B223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D444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1CBA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8533BA5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98E4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3E4A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Bombillo Rf: 67   12v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7B09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Bombillo 67 Ambar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F379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5BEA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F079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CDE5588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3F23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040E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Bombillo Rf:</w:t>
            </w:r>
            <w:proofErr w:type="gram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158  12</w:t>
            </w:r>
            <w:proofErr w:type="gram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v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6FA1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Bombillo Carro 158 De Muela 12v Narva Halogeno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44CB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F1F8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885B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F3692CC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4281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29A2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Bombillo Rf: K</w:t>
            </w:r>
            <w:proofErr w:type="gram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5  12</w:t>
            </w:r>
            <w:proofErr w:type="gram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v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F981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Bombillo Tablero Carro K5 12v Narva Halogeno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980D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1A36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7AA8C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EACE423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AA96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2844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Baquela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20x20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87A5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Baquela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20x20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B504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45FE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F26B5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26F137C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9129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13A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Set 100 Leds Color Rojo 5MM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A1EB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Set 100 Leds Color Rojo 5MM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85B4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KIT 100 UNIDADES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2404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8D84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B85C7A5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B4C4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AC7B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Set 100 Leds Color Amarillo 5MM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BA11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Set 100 Leds Color Amarillo 5MM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0271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KIT 100 UNIDADES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812C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5B82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F627656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8CFD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68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B6A1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Socket Lampara 1034 2contacto 230-057 230-057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0CFA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Socket Lampara 1034 2contacto 230-057 230-057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B7D2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D548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12E1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AA86859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2817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69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D328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Socket Bombillo 1141 Con Carcaza 230-141 Sq-211-1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85AC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Socket Bombillo 1141 Con Carcaza 230-141 Sq-211-1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E85A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AA5A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1918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BB24E94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7C75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655F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Soket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para Farolas de 3 contactos </w:t>
            </w:r>
            <w:proofErr w:type="spellStart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ref</w:t>
            </w:r>
            <w:proofErr w:type="spellEnd"/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 xml:space="preserve"> H4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D32D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Socket Bombillo H4 Unidad Sellada Baquelita Sq005 Lh4608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4F00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7EDD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50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B3F2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10310DA" w14:textId="77777777" w:rsidTr="00425BA3">
        <w:trPr>
          <w:trHeight w:val="4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D38F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F3439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Marca: Batería Willard Extrema 750 / 36 Polaridad Derecha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3360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Marca: Batería Willard Extrema 750 / 36 Polaridad Derecha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CF47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BB3C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DA44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9450134" w14:textId="77777777" w:rsidTr="00425BA3">
        <w:trPr>
          <w:trHeight w:val="33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60B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D77D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TEFLON LIQUIDO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B5CC1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Loctite Sellador de Roscas de Tubo 50mL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2364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FRASCO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9E7C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EE71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1A63B32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BEE2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F65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liga grano 80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4023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pliegos lija para metales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6975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8621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6AC8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D692C4E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9B9D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59C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grano 120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3BCE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pliegos lija para metales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2C2E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D1C9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DED66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EE431E4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5ACC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9B9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liga grano 240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9E4A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pliegos lija para metales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52EB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CD7F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5601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FF291AA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AC20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99D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liga grano 320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6F7F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pliegos lija para metales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4719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5742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704D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DE13660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AF88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4D3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liga grano 400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B4DC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pliegos lija para metales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4F0B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27EC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5A4D3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AA52E10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FE74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5A6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liga grano 600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EDF3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pliegos lija para metales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51B3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2D51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5BCB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CBEB104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5128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79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878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liga grano 1000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3F7E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pliegos lija para metales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A1DE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AF21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6A397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C8A477F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9EC8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C2B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Refrigerante motor verde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3D21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Refrigerante motor </w:t>
            </w: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simoniz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0D69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GALÓN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524E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5F87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6F9FD614" w14:textId="77777777" w:rsidTr="00425BA3">
        <w:trPr>
          <w:trHeight w:val="6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5B18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1C9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Kit de tintas penetrantes para detectar grietas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2A7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KIT TINTA KANTESCO 32 </w:t>
            </w:r>
            <w:proofErr w:type="gram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OZ(</w:t>
            </w:r>
            <w:proofErr w:type="gram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limpiador, tinta color rojo, revelador)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A08D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 3 POTES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26E4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EA1B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99CAB43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4B85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FF23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Calibrador plástico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A76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Plastigage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/ Calibre </w:t>
            </w: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Plastico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verde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3CB0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CAJA X 12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160D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D6EB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4888A5F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2E1D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A6E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Calibrador plástico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F0B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Plastigage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/ Calibre </w:t>
            </w: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Plastico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azul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DB12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CAJA X 12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173F1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9B16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2733002F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14E4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E07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Calibrador plástico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6F8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Plastigage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/ Calibre </w:t>
            </w: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Plastico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rojo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F70C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CAJA X 12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055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8ABC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66AFCA5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ACD7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FF2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Calibrador plástico 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92D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Plastigage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/ Calibre </w:t>
            </w:r>
            <w:proofErr w:type="spellStart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Plastico</w:t>
            </w:r>
            <w:proofErr w:type="spellEnd"/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amarillo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A74B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CAJA X 12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C055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CBC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63A43DDC" w14:textId="77777777" w:rsidTr="00425BA3">
        <w:trPr>
          <w:trHeight w:val="6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B0DE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86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0C3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Motor 7/8 Chevrolet N200-N300 / 1200CC / B12S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4D0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Motor 7/8 Chevrolet N200-N300 / 1200CC / B12S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23A0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9A7C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56CA85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3EB101A5" w14:textId="77777777" w:rsidTr="00425BA3">
        <w:trPr>
          <w:trHeight w:val="31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6105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87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B0DB744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Kir Arduino uno R3 de 220 piezas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C877D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Kir Arduino uno R3 de 220 piezas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6B3C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KIT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CCC72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0194A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94E697E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8E02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88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EDBD70A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Protoboard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830 puntos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56E2E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Protoboard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830 puntos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0A27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A96960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7B8E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D352557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1B0F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89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E8AF6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Potenciometro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lineal B de 1 K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5BEAF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Potenciometro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lineal B de 1 K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105B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KIT 20 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CF4CB32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3F9DA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EF778A3" w14:textId="77777777" w:rsidTr="00425BA3">
        <w:trPr>
          <w:trHeight w:val="57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6724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BA779D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Kit de 100 pulsadores para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protoboard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4 pines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BA4DD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Kit de 100 pulsadores para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protoboard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4 pines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0A28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BOLSA 100 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47A7F2C7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99F0D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7161BA3" w14:textId="77777777" w:rsidTr="00425BA3">
        <w:trPr>
          <w:trHeight w:val="57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BC09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91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70266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Sensor pulsador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tactil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digital TTP 223B capacitivo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3AB5D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Sensor pulsador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tactil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digital TTP 223B capacitivo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2045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UNIDADF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F9DA405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A3DEB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ABE0535" w14:textId="77777777" w:rsidTr="00425BA3">
        <w:trPr>
          <w:trHeight w:val="57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F300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92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35BE1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Cables jumpers M-h 10cm X 40 unidades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8BBEE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Cables jumpers M-h 10cm x 40 unidades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E503D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KIT  DE</w:t>
            </w:r>
            <w:proofErr w:type="gram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40 UNIDADE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368DF2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65880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061AD8DC" w14:textId="77777777" w:rsidTr="00425BA3">
        <w:trPr>
          <w:trHeight w:val="57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AB2D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93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CEF26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Cables jumpers M-m 10cm X 40 unidades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F7259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Cables jumpers M-m 10cm x 40 unidades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2AFC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KIT  DE</w:t>
            </w:r>
            <w:proofErr w:type="gram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40 UNIDADE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EED366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D35EF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F806CA8" w14:textId="77777777" w:rsidTr="00425BA3">
        <w:trPr>
          <w:trHeight w:val="57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E2AE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94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044CC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Sensor de humedad y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temoeratura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DhT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11 Ky-015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C0306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Sensor de humedad y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temoeratura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DhT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11 Ky-015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CF0D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4A15FDF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7C51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571297E5" w14:textId="77777777" w:rsidTr="00425BA3">
        <w:trPr>
          <w:trHeight w:val="57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51B1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95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7CDB5B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Diodo Led 5mm Led de alto brillo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80D05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Diodo Led 5mm Led de alto brillo x 100 unidades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8664A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KIT DE 100 UND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C18E6E4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EBA02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76DC6531" w14:textId="77777777" w:rsidTr="00425BA3">
        <w:trPr>
          <w:trHeight w:val="30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A1CB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0D2B65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Modulo Relle de 4 canales,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Relay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arduino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24 voltios Low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lever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Trigger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68619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Modulo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de Relle de 4 canales,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Relay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arduino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24 voltios Low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lever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Trigger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36710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CE5C5EE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6EB44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1EC5B434" w14:textId="77777777" w:rsidTr="00425BA3">
        <w:trPr>
          <w:trHeight w:val="85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312A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97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00C5A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Modulo Relle 1 canal Led Indicador para Arduino Pi Pic 5v/10A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6B78F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Modulo Relle 1 canal Led Indicador para Arduino </w:t>
            </w:r>
            <w:proofErr w:type="gram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Pi  Pic</w:t>
            </w:r>
            <w:proofErr w:type="gram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5v/10A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CA929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7627D48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D28DE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25BA3" w:rsidRPr="00425BA3" w14:paraId="4A3C0596" w14:textId="77777777" w:rsidTr="00425BA3">
        <w:trPr>
          <w:trHeight w:val="57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EE36B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98</w:t>
            </w:r>
          </w:p>
        </w:tc>
        <w:tc>
          <w:tcPr>
            <w:tcW w:w="4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874002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Placa Mega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Admega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2560 Ch 340 compatible con Arduino</w:t>
            </w:r>
          </w:p>
        </w:tc>
        <w:tc>
          <w:tcPr>
            <w:tcW w:w="34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F7926" w14:textId="77777777" w:rsidR="00425BA3" w:rsidRPr="00425BA3" w:rsidRDefault="00425BA3" w:rsidP="00425BA3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Placa Mega </w:t>
            </w:r>
            <w:proofErr w:type="spellStart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Admega</w:t>
            </w:r>
            <w:proofErr w:type="spellEnd"/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2560 Ch 340 compatible con Arduino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77A46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27AAB69C" w14:textId="77777777" w:rsidR="00425BA3" w:rsidRPr="00425BA3" w:rsidRDefault="00425BA3" w:rsidP="00425BA3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C36B8" w14:textId="77777777" w:rsidR="00425BA3" w:rsidRPr="00425BA3" w:rsidRDefault="00425BA3" w:rsidP="00425BA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25BA3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</w:tbl>
    <w:p w14:paraId="118DE1F5" w14:textId="77777777" w:rsidR="00CE7125" w:rsidRDefault="00CE7125"/>
    <w:sectPr w:rsidR="00CE7125" w:rsidSect="00425BA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48"/>
    <w:rsid w:val="00172BB9"/>
    <w:rsid w:val="00223748"/>
    <w:rsid w:val="00425BA3"/>
    <w:rsid w:val="0049050E"/>
    <w:rsid w:val="0051793D"/>
    <w:rsid w:val="00C36604"/>
    <w:rsid w:val="00CE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A5697"/>
  <w15:chartTrackingRefBased/>
  <w15:docId w15:val="{1868DDDB-F19C-4641-A999-C272FDAB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237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237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237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237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237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237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237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237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237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237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237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237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2374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2374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2374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2374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2374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2374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237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237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237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237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237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2374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2374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2374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237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2374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237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1729</Words>
  <Characters>9510</Characters>
  <Application>Microsoft Office Word</Application>
  <DocSecurity>0</DocSecurity>
  <Lines>79</Lines>
  <Paragraphs>22</Paragraphs>
  <ScaleCrop>false</ScaleCrop>
  <Company/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4</cp:revision>
  <cp:lastPrinted>2026-05-04T17:30:00Z</cp:lastPrinted>
  <dcterms:created xsi:type="dcterms:W3CDTF">2026-05-04T17:29:00Z</dcterms:created>
  <dcterms:modified xsi:type="dcterms:W3CDTF">2026-05-04T18:02:00Z</dcterms:modified>
</cp:coreProperties>
</file>